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Лазутина, Г. В. </w:t>
      </w:r>
      <w:r>
        <w:rPr/>
        <w:t xml:space="preserve">Профессиональная этика журналиста : учебник и практикум для вузов / Г. В. Лазутина, И. Н. Денисова. — 5-е изд., испр. и доп. — Москва : Издательство Юрайт, 2026. — 241 с. — (Высшее образование). — ISBN 978-5-534-15481-8.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2026-02-17T14:43:41+03:00</dcterms:created>
  <dcterms:modified xsi:type="dcterms:W3CDTF">2026-02-17T14:43:41+03:00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