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Дерен, В. И. </w:t>
      </w:r>
      <w:r>
        <w:rPr/>
        <w:t xml:space="preserve">Мировая экономика и международные экономические отношения : учебник и практикум для вузов / В. И. Дерен. — 3-е изд., испр. и доп. — Москва : Издательство Юрайт, 2026. — 617 с. — (Высшее образование). — ISBN 978-5-534-15468-9.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https://urait.ru/bcode/598888</w:t>
        </w:r>
      </w:hyperlink>
    </w:p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Экономика и международный бизнес : учебник и практикум для вузов / В. И. Дерен, А. В. Дерен, О. Н. Миркина. — 4-е изд., испр. и доп. — Москва : Издательство Юрайт, 2026. — 327 с. — (Высшее образование). — ISBN 978-5-534-16523-4.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https://urait.ru/bcode/586828</w:t>
        </w:r>
      </w:hyperlink>
    </w:p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Экономика: экономическая теория и экономическая политика : учебник для вузов / В. И. Дерен. — 8-е изд., испр. и доп. — Москва : Издательство Юрайт, 2026. — 903 с. — (Высшее образование). — ISBN 978-5-534-18277-4.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https://urait.ru/bcode/599044</w:t>
        </w:r>
      </w:hyperlink>
    </w:p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Экономическая теория и экономическая политика. Практикум : учебник для вузов / В. И. Дерен. — 2-е изд., испр. и доп. — Москва : Издательство Юрайт, 2026. — 286 с. — (Высшее образование). — ISBN 978-5-534-11573-4.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88" TargetMode="External"/><Relationship Id="rId8" Type="http://schemas.openxmlformats.org/officeDocument/2006/relationships/hyperlink" Target="https://urait.ru/bcode/586828" TargetMode="External"/><Relationship Id="rId9" Type="http://schemas.openxmlformats.org/officeDocument/2006/relationships/hyperlink" Target="https://urait.ru/bcode/599044" TargetMode="External"/><Relationship Id="rId10" Type="http://schemas.openxmlformats.org/officeDocument/2006/relationships/hyperlink" Target="https://urait.ru/bcode/598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2026-08-22T16:15:23+03:00</dcterms:created>
  <dcterms:modified xsi:type="dcterms:W3CDTF">2026-08-22T16:15:23+03:00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