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Девятых, С. Ю. </w:t>
      </w:r>
      <w:r>
        <w:rPr/>
        <w:t xml:space="preserve">Половая социализация молодежи в условиях социокультурной трансформации семьи : монография / С. Ю. Девятых. — 2-е изд., испр. и доп. — Москва : Издательство Юрайт, 2025. — 187 с. — (Актуальные монографии). — ISBN 978-5-534-10424-0.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2025-12-10T08:02:15+03:00</dcterms:created>
  <dcterms:modified xsi:type="dcterms:W3CDTF">2025-12-10T08:02:15+03:00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