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Дидро, Д. </w:t>
      </w:r>
      <w:r>
        <w:rPr/>
        <w:t xml:space="preserve">Монахиня / Д. Дидро. — Москва : Издательство Юрайт, 2025. — 183 с. — (Памятники литературы). — ISBN 978-5-534-10537-7.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https://urait.ru/bcode/566010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01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2026-01-17T11:47:15+03:00</dcterms:created>
  <dcterms:modified xsi:type="dcterms:W3CDTF">2026-01-17T11:47:15+03:00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