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Диккенс, Ч. </w:t>
      </w:r>
      <w:r>
        <w:rPr/>
        <w:t xml:space="preserve">Great Expectations in 2 p. Part 1. Большие надежды в 2 ч. Часть 1 / Ч. Диккенс. — Москва : Издательство Юрайт, 2024. — 384 с. — (Читаем в оригинале). — ISBN 978-5-534-05884-0.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https://urait.ru/bcode/540571</w:t>
        </w:r>
      </w:hyperlink>
    </w:p>
    <w:p>
      <w:pPr/>
      <w:r>
        <w:rPr>
          <w:i w:val="1"/>
          <w:iCs w:val="1"/>
        </w:rPr>
        <w:t xml:space="preserve">Диккенс, Ч. </w:t>
      </w:r>
      <w:r>
        <w:rPr/>
        <w:t xml:space="preserve">Great Expectations in 2 p. Part 2. Большие надежды в 2 ч. Часть 2 / Ч. Диккенс. — Москва : Издательство Юрайт, 2024. — 213 с. — (Читаем в оригинале). — ISBN 978-5-534-05886-4.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https://urait.ru/bcode/540473</w:t>
        </w:r>
      </w:hyperlink>
    </w:p>
    <w:p>
      <w:pPr/>
      <w:r>
        <w:rPr>
          <w:i w:val="1"/>
          <w:iCs w:val="1"/>
        </w:rPr>
        <w:t xml:space="preserve">Диккенс, Ч. </w:t>
      </w:r>
      <w:r>
        <w:rPr/>
        <w:t xml:space="preserve">Oliver Twist. Оливер Твист / Ч. Диккенс. — Москва : Издательство Юрайт, 2024. — 493 с. — (Читаем в оригинале). — ISBN 978-5-534-05889-5.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https://urait.ru/bcode/540591</w:t>
        </w:r>
      </w:hyperlink>
    </w:p>
    <w:p>
      <w:pPr/>
      <w:r>
        <w:rPr>
          <w:i w:val="1"/>
          <w:iCs w:val="1"/>
        </w:rPr>
        <w:t xml:space="preserve">Диккенс, Ч. </w:t>
      </w:r>
      <w:r>
        <w:rPr/>
        <w:t xml:space="preserve">Повесть о двух городах / Ч. Диккенс ; переводчик Е. Г. Бекетова. — Москва : Издательство Юрайт, 2024. — 372 с. — (Памятники литературы). — ISBN 978-5-534-14256-3.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1" TargetMode="External"/><Relationship Id="rId8" Type="http://schemas.openxmlformats.org/officeDocument/2006/relationships/hyperlink" Target="https://urait.ru/bcode/540473" TargetMode="External"/><Relationship Id="rId9" Type="http://schemas.openxmlformats.org/officeDocument/2006/relationships/hyperlink" Target="https://urait.ru/bcode/540591" TargetMode="External"/><Relationship Id="rId10" Type="http://schemas.openxmlformats.org/officeDocument/2006/relationships/hyperlink" Target="https://urait.ru/bcode/544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2024-05-05T05:32:22+03:00</dcterms:created>
  <dcterms:modified xsi:type="dcterms:W3CDTF">2024-05-05T05:32:22+03:00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