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Дмитриев, В. К. </w:t>
      </w:r>
      <w:r>
        <w:rPr/>
        <w:t xml:space="preserve">Критические исследования о потреблении алкоголя в России / В. К. Дмитриев. — Москва : Издательство Юрайт, 2025. — 284 с. — (Антология мысли). — ISBN 978-5-534-08540-2.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https://urait.ru/bcode/565238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2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2026-05-23T06:45:07+03:00</dcterms:created>
  <dcterms:modified xsi:type="dcterms:W3CDTF">2026-05-23T06:45:07+03:00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