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Долгова, В. Н. </w:t>
      </w:r>
      <w:r>
        <w:rPr/>
        <w:t xml:space="preserve">Социально-экономическая статистика : учебник и практикум для вузов / В. Н. Долгова, Т. Ю. Медведева. — 2-е изд., перераб. и доп. — Москва : Издательство Юрайт, 2026. — 295 с. — (Высшее образование). — ISBN 978-5-534-16375-9.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https://urait.ru/bcode/583794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среднего профессионального образования / В. Н. Долгова, Т. Ю. Медведева. — 3-е изд. — Москва : Издательство Юрайт, 2026. — 278 с. — (Профессиональное образование). — ISBN 978-5-534-16207-3.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https://urait.ru/bcode/583795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вузов / В. Н. Долгова, Т. Ю. Медведева. — 3-е изд., перераб. и доп. — Москва : Издательство Юрайт, 2026. — 564 с. — (Высшее образование). — ISBN 978-5-534-16050-5.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https://urait.ru/bcode/583009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Теория статистики : учебник и практикум для вузов / В. Н. Долгова, Т. Ю. Медведева. — 2-е изд., перераб. и доп. — Москва : Издательство Юрайт, 2026. — 278 с. — (Высшее образование). — ISBN 978-5-534-16052-9.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4" TargetMode="External"/><Relationship Id="rId8" Type="http://schemas.openxmlformats.org/officeDocument/2006/relationships/hyperlink" Target="https://urait.ru/bcode/583795" TargetMode="External"/><Relationship Id="rId9" Type="http://schemas.openxmlformats.org/officeDocument/2006/relationships/hyperlink" Target="https://urait.ru/bcode/583009" TargetMode="External"/><Relationship Id="rId10" Type="http://schemas.openxmlformats.org/officeDocument/2006/relationships/hyperlink" Target="https://urait.ru/bcode/583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2026-02-19T05:36:17+03:00</dcterms:created>
  <dcterms:modified xsi:type="dcterms:W3CDTF">2026-02-19T05:36:17+03:00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