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Долидзе, Н. И. </w:t>
      </w:r>
      <w:r>
        <w:rPr/>
        <w:t xml:space="preserve">Грузинские сказки / составитель Н. И. Долидзе. — Москва : Издательство Юрайт, 2024. — 286 с. — (Памятники литературы). — ISBN 978-5-534-14365-2.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2024-05-05T14:56:01+03:00</dcterms:created>
  <dcterms:modified xsi:type="dcterms:W3CDTF">2024-05-05T14:56:01+03:00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