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Донин, А. Н. </w:t>
      </w:r>
      <w:r>
        <w:rPr/>
        <w:t xml:space="preserve">Северное Возрождение: искусство Германии, Австрии, Швейцарии : учебник для вузов / А. Н. Донин. — 2-е изд. — Москва : Издательство Юрайт, 2025. — 154 с. — (Высшее образование). — ISBN 978-5-534-14211-2.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2026-02-21T00:00:08+03:00</dcterms:created>
  <dcterms:modified xsi:type="dcterms:W3CDTF">2026-02-21T00:00:08+03:00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