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Достоевский, Ф. М. </w:t>
      </w:r>
      <w:r>
        <w:rPr/>
        <w:t xml:space="preserve">Униженные и оскорбленные / Ф. М. Достоевский. — Москва : Издательство Юрайт, 2025. — 328 с. — (Памятники литературы). — ISBN 978-5-534-12848-2.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2026-04-30T07:31:24+03:00</dcterms:created>
  <dcterms:modified xsi:type="dcterms:W3CDTF">2026-04-30T07:31:24+03:00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