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Дойл, А. </w:t>
      </w:r>
      <w:r>
        <w:rPr/>
        <w:t xml:space="preserve">His Last Bow and Other Stories. Его последний поклон и другие рассказы / А. Дойл. — Москва : Издательство Юрайт, 2025. — 329 с. — (Читаем в оригинале). — ISBN 978-5-534-05682-2.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https://urait.ru/bcode/564234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Adventures of Sherlock Holmes. Selected Stories. Приключения Шерлока Холмса. Избранные рассказы / А. Дойл. — Москва : Издательство Юрайт, 2025. — 356 с. — (Читаем в оригинале). — ISBN 978-5-534-05680-8.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https://urait.ru/bcode/564232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Hound of the Baskervilles and Other Stories. Собака Баскервилей и другие рассказы / А. Дойл. — Москва : Издательство Юрайт, 2025. — 300 с. — (Читаем в оригинале). — ISBN 978-5-534-05679-2.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https://urait.ru/bcode/564231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Memoirs of Sherlock Holmes and Other Stories. Воспоминания Шерлока Холмса и другие рассказы / А. Дойл. — Москва : Издательство Юрайт, 2025. — 439 с. — (Читаем в оригинале). — ISBN 978-5-534-05681-5.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4" TargetMode="External"/><Relationship Id="rId8" Type="http://schemas.openxmlformats.org/officeDocument/2006/relationships/hyperlink" Target="https://urait.ru/bcode/564232" TargetMode="External"/><Relationship Id="rId9" Type="http://schemas.openxmlformats.org/officeDocument/2006/relationships/hyperlink" Target="https://urait.ru/bcode/564231" TargetMode="External"/><Relationship Id="rId10" Type="http://schemas.openxmlformats.org/officeDocument/2006/relationships/hyperlink" Target="https://urait.ru/bcode/564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