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Дойл, А. </w:t>
      </w:r>
      <w:r>
        <w:rPr/>
        <w:t xml:space="preserve">His Last Bow and Other Stories. Его последний поклон и другие рассказы / А. Дойл. — Москва : Издательство Юрайт, 2025. — 329 с. — (Читаем в оригинале). — ISBN 978-5-534-05682-2.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https://urait.ru/bcode/564234</w:t>
        </w:r>
      </w:hyperlink>
    </w:p>
    <w:p>
      <w:pPr/>
      <w:r>
        <w:rPr>
          <w:i w:val="1"/>
          <w:iCs w:val="1"/>
        </w:rPr>
        <w:t xml:space="preserve">Дойл, А. </w:t>
      </w:r>
      <w:r>
        <w:rPr/>
        <w:t xml:space="preserve">The Adventures of Sherlock Holmes. Selected Stories. Приключения Шерлока Холмса. Избранные рассказы / А. Дойл. — Москва : Издательство Юрайт, 2025. — 356 с. — (Читаем в оригинале). — ISBN 978-5-534-05680-8.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https://urait.ru/bcode/564232</w:t>
        </w:r>
      </w:hyperlink>
    </w:p>
    <w:p>
      <w:pPr/>
      <w:r>
        <w:rPr>
          <w:i w:val="1"/>
          <w:iCs w:val="1"/>
        </w:rPr>
        <w:t xml:space="preserve">Дойл, А. </w:t>
      </w:r>
      <w:r>
        <w:rPr/>
        <w:t xml:space="preserve">The Hound of the Baskervilles and Other Stories. Собака Баскервилей и другие рассказы / А. Дойл. — Москва : Издательство Юрайт, 2025. — 300 с. — (Читаем в оригинале). — ISBN 978-5-534-05679-2.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https://urait.ru/bcode/564231</w:t>
        </w:r>
      </w:hyperlink>
    </w:p>
    <w:p>
      <w:pPr/>
      <w:r>
        <w:rPr>
          <w:i w:val="1"/>
          <w:iCs w:val="1"/>
        </w:rPr>
        <w:t xml:space="preserve">Дойл, А. </w:t>
      </w:r>
      <w:r>
        <w:rPr/>
        <w:t xml:space="preserve">The Memoirs of Sherlock Holmes and Other Stories. Воспоминания Шерлока Холмса и другие рассказы / А. Дойл. — Москва : Издательство Юрайт, 2025. — 439 с. — (Читаем в оригинале). — ISBN 978-5-534-05681-5.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https://urait.ru/bcode/564233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34" TargetMode="External"/><Relationship Id="rId8" Type="http://schemas.openxmlformats.org/officeDocument/2006/relationships/hyperlink" Target="https://urait.ru/bcode/564232" TargetMode="External"/><Relationship Id="rId9" Type="http://schemas.openxmlformats.org/officeDocument/2006/relationships/hyperlink" Target="https://urait.ru/bcode/564231" TargetMode="External"/><Relationship Id="rId10" Type="http://schemas.openxmlformats.org/officeDocument/2006/relationships/hyperlink" Target="https://urait.ru/bcode/5642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2026-07-27T16:34:56+03:00</dcterms:created>
  <dcterms:modified xsi:type="dcterms:W3CDTF">2026-07-27T16:34:56+03:00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