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Дойл, А. </w:t>
      </w:r>
      <w:r>
        <w:rPr/>
        <w:t xml:space="preserve">His Last Bow and Other Stories. Его последний поклон и другие рассказы / А. Дойл. — Москва : Издательство Юрайт, 2025. — 329 с. — (Читаем в оригинале). — ISBN 978-5-534-05682-2.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https://urait.ru/bcode/564234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Adventures of Sherlock Holmes. Selected Stories. Приключения Шерлока Холмса. Избранные рассказы / А. Дойл. — Москва : Издательство Юрайт, 2025. — 356 с. — (Читаем в оригинале). — ISBN 978-5-534-05680-8.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https://urait.ru/bcode/564232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Hound of the Baskervilles and Other Stories. Собака Баскервилей и другие рассказы / А. Дойл. — Москва : Издательство Юрайт, 2025. — 300 с. — (Читаем в оригинале). — ISBN 978-5-534-05679-2.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https://urait.ru/bcode/564231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Memoirs of Sherlock Holmes and Other Stories. Воспоминания Шерлока Холмса и другие рассказы / А. Дойл. — Москва : Издательство Юрайт, 2025. — 439 с. — (Читаем в оригинале). — ISBN 978-5-534-05681-5.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4" TargetMode="External"/><Relationship Id="rId8" Type="http://schemas.openxmlformats.org/officeDocument/2006/relationships/hyperlink" Target="https://urait.ru/bcode/564232" TargetMode="External"/><Relationship Id="rId9" Type="http://schemas.openxmlformats.org/officeDocument/2006/relationships/hyperlink" Target="https://urait.ru/bcode/564231" TargetMode="External"/><Relationship Id="rId10" Type="http://schemas.openxmlformats.org/officeDocument/2006/relationships/hyperlink" Target="https://urait.ru/bcode/56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2026-01-22T23:39:37+03:00</dcterms:created>
  <dcterms:modified xsi:type="dcterms:W3CDTF">2026-01-22T23:39:37+03:00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