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Шекспир, У. </w:t>
      </w:r>
      <w:r>
        <w:rPr/>
        <w:t xml:space="preserve">Ричард III / У. Шекспир ; переводчик А. В. Дружинин. — Москва : Издательство Юрайт, 2025. — 176 с. — (Памятники литературы). — ISBN 978-5-534-12053-0.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16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2025-12-05T23:48:28+03:00</dcterms:created>
  <dcterms:modified xsi:type="dcterms:W3CDTF">2025-12-05T23:48:28+03:00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