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Т. Ю. </w:t>
      </w:r>
      <w:r>
        <w:rPr/>
        <w:t xml:space="preserve">Финансовый анализ : учебник для вузов / Т. Ю. Кудрявцева, Ю. А. Дуболазова ; под редакцией Т. Ю. Кудрявцевой. — Москва : Издательство Юрайт, 2024. — 167 с. — (Высшее образование). — ISBN 978-5-534-14820-6.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2024-05-18T19:14:22+03:00</dcterms:created>
  <dcterms:modified xsi:type="dcterms:W3CDTF">2024-05-18T19:14:22+03:00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