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Токарская, Л. В. </w:t>
      </w:r>
      <w:r>
        <w:rPr/>
        <w:t xml:space="preserve">Методика преподавания физической культуры детям и подросткам с умственной отсталостью : учебник для вузов / Л. В. Токарская, Н. А. Дубровина, Н. Н. Бабийчук. — Москва : Издательство Юрайт, 2025. — 185 с. — (Высшее образование). — ISBN 978-5-534-19145-5.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https://urait.ru/bcode/562858</w:t>
        </w:r>
      </w:hyperlink>
    </w:p>
    <w:p>
      <w:pPr/>
      <w:r>
        <w:rPr>
          <w:i w:val="1"/>
          <w:iCs w:val="1"/>
        </w:rPr>
        <w:t xml:space="preserve">Токарская, Л. В. </w:t>
      </w:r>
      <w:r>
        <w:rPr/>
        <w:t xml:space="preserve">Теория и методика физического воспитания детей и подростков с умственной отсталостью : учебник для среднего профессионального образования / Л. В. Токарская, Н. А. Дубровина, Н. Н. Бабийчук. — Москва : Издательство Юрайт, 2025. — 185 с. — (Профессиональное образование). — ISBN 978-5-534-19144-8.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https://urait.ru/bcode/566498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58" TargetMode="External"/><Relationship Id="rId8" Type="http://schemas.openxmlformats.org/officeDocument/2006/relationships/hyperlink" Target="https://urait.ru/bcode/5664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2025-12-15T23:28:00+03:00</dcterms:created>
  <dcterms:modified xsi:type="dcterms:W3CDTF">2025-12-15T23:28:00+03:00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