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Благих, И. А. </w:t>
      </w:r>
      <w:r>
        <w:rPr/>
        <w:t xml:space="preserve">История экономических учений : учебник для академического бакалавриата / И. А. Благих, А. Н. Дубянский ; под редакцией А. Н. Дубянского. — Москва : Издательство Юрайт, 2022. — 611 с. — (Бакалавр. Академический курс). — ISBN 978-5-9916-3542-4.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https://urait.ru/bcode/507853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Е. Б. Яковлева [и др.] ; под общей редакцией Е. Б. Яковлевой. — 8-е изд., перераб. и доп. — Москва : Издательство Юрайт, 2024. — 355 с. — (Высшее образование). — ISBN 978-5-534-00863-0.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853" TargetMode="External"/><Relationship Id="rId8" Type="http://schemas.openxmlformats.org/officeDocument/2006/relationships/hyperlink" Target="https://urait.ru/bcode/536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2024-05-04T18:57:53+03:00</dcterms:created>
  <dcterms:modified xsi:type="dcterms:W3CDTF">2024-05-04T18:57:53+03:00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