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Дудина, М. Н. </w:t>
      </w:r>
      <w:r>
        <w:rPr/>
        <w:t xml:space="preserve">Дидактика высшей школы: от традиций к инновациям : учебник для вузов / М. Н. Дудина. — Москва : Издательство Юрайт, 2025. — 151 с. — (Высшее образование). — ISBN 978-5-534-00830-2.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0" TargetMode="External"/><Relationship Id="rId8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2025-12-26T05:54:25+03:00</dcterms:created>
  <dcterms:modified xsi:type="dcterms:W3CDTF">2025-12-26T05:54:25+03:00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