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Дворкин, Л. С. </w:t>
      </w:r>
      <w:r>
        <w:rPr/>
        <w:t xml:space="preserve">Атлетическая гимнастика. Методика обучения : учебник для вузов / Л. С. Дворкин. — Москва : Издательство Юрайт, 2026. — 144 с. — (Высшее образование). — ISBN 978-5-534-19754-9.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https://urait.ru/bcode/586472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Атлетическая гимнастика. Методика обучения : учебник для среднего профессионального образования / Л. С. Дворкин. — Москва : Издательство Юрайт, 2026. — 144 с. — (Профессиональное образование). — ISBN 978-5-534-19755-6.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https://urait.ru/bcode/586490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1 : учебник для вузов / Л. С. Дворкин. — 2-е изд., испр. и доп. — Москва : Издательство Юрайт, 2026. — 380 с. — (Высшее образование). — ISBN 978-5-534-07487-1.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https://urait.ru/bcode/585580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1 : учебник для среднего профессионального образования / Л. С. Дворкин. — 2-е изд., испр. и доп. — Москва : Издательство Юрайт, 2026. — 380 с. — (Профессиональное образование). — ISBN 978-5-534-11143-9.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https://urait.ru/bcode/587576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2 : учебник для вузов / Л. С. Дворкин. — 2-е изд., испр. и доп. — Москва : Издательство Юрайт, 2026. — 496 с. — (Высшее образование). — ISBN 978-5-534-07522-9.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https://urait.ru/bcode/585599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2 : учебник для среднего профессионального образования / Л. С. Дворкин. — 2-е изд., испр. и доп. — Москва : Издательство Юрайт, 2026. — 496 с. — (Профессиональное образование). — ISBN 978-5-534-11145-3.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https://urait.ru/bcode/587577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атлетика: методика подготовки юного тяжелоатлета : учебник для вузов / Л. С. Дворкин. — 2-е изд., испр. и доп. — Москва : Издательство Юрайт, 2026. — 335 с. — (Высшее образование). — ISBN 978-5-534-07657-8.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2" TargetMode="External"/><Relationship Id="rId8" Type="http://schemas.openxmlformats.org/officeDocument/2006/relationships/hyperlink" Target="https://urait.ru/bcode/586490" TargetMode="External"/><Relationship Id="rId9" Type="http://schemas.openxmlformats.org/officeDocument/2006/relationships/hyperlink" Target="https://urait.ru/bcode/585580" TargetMode="External"/><Relationship Id="rId10" Type="http://schemas.openxmlformats.org/officeDocument/2006/relationships/hyperlink" Target="https://urait.ru/bcode/587576" TargetMode="External"/><Relationship Id="rId11" Type="http://schemas.openxmlformats.org/officeDocument/2006/relationships/hyperlink" Target="https://urait.ru/bcode/585599" TargetMode="External"/><Relationship Id="rId12" Type="http://schemas.openxmlformats.org/officeDocument/2006/relationships/hyperlink" Target="https://urait.ru/bcode/587577" TargetMode="External"/><Relationship Id="rId13" Type="http://schemas.openxmlformats.org/officeDocument/2006/relationships/hyperlink" Target="https://urait.ru/bcode/585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2026-05-15T16:02:22+03:00</dcterms:created>
  <dcterms:modified xsi:type="dcterms:W3CDTF">2026-05-15T16:02:22+03:00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