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Дьячков, В. П. </w:t>
      </w:r>
      <w:r>
        <w:rPr/>
        <w:t xml:space="preserve">Аппаратные средства персонального компьютера : учебное пособие для среднего профессионального образования / В. П. Дьячков. — Москва : Издательство Юрайт, 2024. — 153 с. — (Профессиональное образование). — ISBN 978-5-534-14249-5.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2024-04-28T20:20:34+03:00</dcterms:created>
  <dcterms:modified xsi:type="dcterms:W3CDTF">2024-04-28T20:20:34+03:00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