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Крымова, И. П. </w:t>
      </w:r>
      <w:r>
        <w:rPr/>
        <w:t xml:space="preserve">Организация деятельности Центрального банка : учебник для вузов / И. П. Крымова, С. П. Дядичко. — 4-е изд., перераб. и доп. — Москва : Издательство Юрайт, 2026. — 288 с. — (Высшее образование). — ISBN 978-5-534-18164-7.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2026-08-02T06:10:14+03:00</dcterms:created>
  <dcterms:modified xsi:type="dcterms:W3CDTF">2026-08-02T06:10:14+03:00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