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Ефанова, Н. Н. </w:t>
      </w:r>
      <w:r>
        <w:rPr/>
        <w:t xml:space="preserve">Поиск правовой информации: стратегия и тактика / Н. Н. Ефанова. — 2-е изд., перераб. и доп. — Москва : Издательство Юрайт, 2026. — 234 с. — (Консультации юриста). — ISBN 978-5-534-04427-0.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2026-02-16T04:27:31+03:00</dcterms:created>
  <dcterms:modified xsi:type="dcterms:W3CDTF">2026-02-16T04:27:31+03:00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