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Колесник, Н. Т. </w:t>
      </w:r>
      <w:r>
        <w:rPr/>
        <w:t xml:space="preserve">Клиническая психология : учебник для вузов / Н. Т. Колесник, Е. А. Орлова, Г. И. Ефремова ; под редакцией Г. И. Ефремовой. — 4-е изд., испр. и доп. — Москва : Издательство Юрайт, 2026. — 286 с. — (Высшее образование). — ISBN 978-5-534-21472-7.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https://urait.ru/bcode/582658</w:t>
        </w:r>
      </w:hyperlink>
    </w:p>
    <w:p>
      <w:pPr/>
      <w:r>
        <w:rPr>
          <w:i w:val="1"/>
          <w:iCs w:val="1"/>
        </w:rPr>
        <w:t xml:space="preserve">Колесник, Н. Т. </w:t>
      </w:r>
      <w:r>
        <w:rPr/>
        <w:t xml:space="preserve">Нейро- и патопсихология. Патопсихологическая диагностика : учебник для вузов / Н. Т. Колесник, Е. А. Орлова, Г. И. Ефремова ; под редакцией Г. И. Ефремовой. — 4-е изд. — Москва : Издательство Юрайт, 2026. — 184 с. — (Высшее образование). — ISBN 978-5-534-21469-7.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58" TargetMode="External"/><Relationship Id="rId8" Type="http://schemas.openxmlformats.org/officeDocument/2006/relationships/hyperlink" Target="https://urait.ru/bcode/5838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2026-04-12T12:15:47+03:00</dcterms:created>
  <dcterms:modified xsi:type="dcterms:W3CDTF">2026-04-12T12:15:47+03:00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