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Белов, В. А. </w:t>
      </w:r>
      <w:r>
        <w:rPr/>
        <w:t xml:space="preserve">Торговое (коммерческое) право: актуальные проблемы теории и практики : учебник для вузов / В. А. Белов ; под редакцией В. А. Белова. — Москва : Издательство Юрайт, 2026. — 758 с. — (Высшее образование). — ISBN 978-5-534-11576-5.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2026-08-02T11:27:58+03:00</dcterms:created>
  <dcterms:modified xsi:type="dcterms:W3CDTF">2026-08-02T11:27:58+03:00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