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Елисеев, О. П. </w:t>
      </w:r>
      <w:r>
        <w:rPr/>
        <w:t xml:space="preserve">Гештальт-психология личности : учебник для вузов / О. П. Елисеев. — 2-е изд., перераб. и доп. — Москва : Издательство Юрайт, 2026. — 289 с. — (Высшее образование). — ISBN 978-5-534-06540-4.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https://urait.ru/bcode/598799</w:t>
        </w:r>
      </w:hyperlink>
    </w:p>
    <w:p>
      <w:pPr/>
      <w:r>
        <w:rPr>
          <w:i w:val="1"/>
          <w:iCs w:val="1"/>
        </w:rPr>
        <w:t xml:space="preserve">Елисеев, О. П. </w:t>
      </w:r>
      <w:r>
        <w:rPr/>
        <w:t xml:space="preserve">Культурно-историческая антропология : учебник для вузов / О. П. Елисеев. — 3-е изд. — Москва : Издательство Юрайт, 2026. — 469 с. — (Высшее образование). — ISBN 978-5-534-07163-4.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https://urait.ru/bcode/598866</w:t>
        </w:r>
      </w:hyperlink>
    </w:p>
    <w:p>
      <w:pPr/>
      <w:r>
        <w:rPr>
          <w:i w:val="1"/>
          <w:iCs w:val="1"/>
        </w:rPr>
        <w:t xml:space="preserve">Елисеев, О. П. </w:t>
      </w:r>
      <w:r>
        <w:rPr/>
        <w:t xml:space="preserve">Практикум по психологии личности : учебник для вузов / О. П. Елисеев. — 4-е изд., перераб. и доп. — Москва : Издательство Юрайт, 2026. — 390 с. — (Высшее образование). — ISBN 978-5-534-10962-7.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https://urait.ru/bcode/598705</w:t>
        </w:r>
      </w:hyperlink>
    </w:p>
    <w:p>
      <w:pPr/>
      <w:r>
        <w:rPr>
          <w:i w:val="1"/>
          <w:iCs w:val="1"/>
        </w:rPr>
        <w:t xml:space="preserve">Елисеев, О. П. </w:t>
      </w:r>
      <w:r>
        <w:rPr/>
        <w:t xml:space="preserve">Экспериментальная психология личности : учебник для вузов / О. П. Елисеев. — Москва : Издательство Юрайт, 2026. — 389 с. — (Высшее образование). — ISBN 978-5-534-09519-7.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https://urait.ru/bcode/598778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799" TargetMode="External"/><Relationship Id="rId8" Type="http://schemas.openxmlformats.org/officeDocument/2006/relationships/hyperlink" Target="https://urait.ru/bcode/598866" TargetMode="External"/><Relationship Id="rId9" Type="http://schemas.openxmlformats.org/officeDocument/2006/relationships/hyperlink" Target="https://urait.ru/bcode/598705" TargetMode="External"/><Relationship Id="rId10" Type="http://schemas.openxmlformats.org/officeDocument/2006/relationships/hyperlink" Target="https://urait.ru/bcode/5987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2026-02-12T09:12:28+03:00</dcterms:created>
  <dcterms:modified xsi:type="dcterms:W3CDTF">2026-02-12T09:12:28+03:00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