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Круазе, А. </w:t>
      </w:r>
      <w:r>
        <w:rPr/>
        <w:t xml:space="preserve">История греческой литературы / А. Круазе, М. Круазе ; под редакцией С. А. Жебелёва ; переводчик В. С. Елисеева. — Москва : Издательство Юрайт, 2025. — 620 с. — (Антология мысли). — ISBN 978-5-534-11345-7.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2026-06-23T00:53:46+03:00</dcterms:created>
  <dcterms:modified xsi:type="dcterms:W3CDTF">2026-06-23T00:53:46+03:00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