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Емельянов, Б. В. </w:t>
      </w:r>
      <w:r>
        <w:rPr/>
        <w:t xml:space="preserve">История русской философии XX века : учебное пособие для вузов / Б. В. Емельянов. — 5-е изд., испр. и доп. — Москва : Издательство Юрайт, 2024. — 249 с. — (Высшее образование). — ISBN 978-5-534-12062-2.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https://urait.ru/bcode/537523</w:t>
        </w:r>
      </w:hyperlink>
    </w:p>
    <w:p>
      <w:pPr/>
      <w:r>
        <w:rPr>
          <w:i w:val="1"/>
          <w:iCs w:val="1"/>
        </w:rPr>
        <w:t xml:space="preserve">Емельянов, Б. В. </w:t>
      </w:r>
      <w:r>
        <w:rPr/>
        <w:t xml:space="preserve">История русской философии. Космизм : учебное пособие для вузов / Б. В. Емельянов. — 2-е изд., испр. и доп. — Москва : Издательство Юрайт, 2024. — 177 с. — (Высшее образование). — ISBN 978-5-534-08053-7.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https://urait.ru/bcode/537525</w:t>
        </w:r>
      </w:hyperlink>
    </w:p>
    <w:p>
      <w:pPr/>
      <w:r>
        <w:rPr>
          <w:i w:val="1"/>
          <w:iCs w:val="1"/>
        </w:rPr>
        <w:t xml:space="preserve">Емельянов, Б. В. </w:t>
      </w:r>
      <w:r>
        <w:rPr/>
        <w:t xml:space="preserve">Русская философия XIX века в 2 ч. Часть 1 : учебник для вузов / Б. В. Емельянов. — 2-е изд., испр. и доп. — Москва : Издательство Юрайт, 2024. — 446 с. — (Высшее образование). — ISBN 978-5-534-00162-4.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https://urait.ru/bcode/537524</w:t>
        </w:r>
      </w:hyperlink>
    </w:p>
    <w:p>
      <w:pPr/>
      <w:r>
        <w:rPr>
          <w:i w:val="1"/>
          <w:iCs w:val="1"/>
        </w:rPr>
        <w:t xml:space="preserve">Емельянов, Б. В. </w:t>
      </w:r>
      <w:r>
        <w:rPr/>
        <w:t xml:space="preserve">Русская философия XIX века в 2 ч. Часть 2 : учебник для вузов / Б. В. Емельянов. — 2-е изд., испр. и доп. — Москва : Издательство Юрайт, 2024. — 436 с. — (Высшее образование). — ISBN 978-5-534-00163-1.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https://urait.ru/bcode/538832</w:t>
        </w:r>
      </w:hyperlink>
    </w:p>
    <w:p>
      <w:pPr/>
      <w:r>
        <w:rPr>
          <w:i w:val="1"/>
          <w:iCs w:val="1"/>
        </w:rPr>
        <w:t xml:space="preserve">Емельянов, Б. В. </w:t>
      </w:r>
      <w:r>
        <w:rPr/>
        <w:t xml:space="preserve">Русская философия XVIII века : учебник для вузов / Б. В. Емельянов. — 2-е изд., испр. и доп. — Москва : Издательство Юрайт, 2024. — 428 с. — (Высшее образование). — ISBN 978-5-534-00161-7.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https://urait.ru/bcode/537522</w:t>
        </w:r>
      </w:hyperlink>
    </w:p>
    <w:p>
      <w:pPr/>
      <w:r>
        <w:rPr>
          <w:i w:val="1"/>
          <w:iCs w:val="1"/>
        </w:rPr>
        <w:t xml:space="preserve">Емельянов, Б. В. </w:t>
      </w:r>
      <w:r>
        <w:rPr/>
        <w:t xml:space="preserve">Русская философия XX века в 2 ч. Часть 1 : учебник для вузов / Б. В. Емельянов. — 2-е изд., испр. и доп. — Москва : Издательство Юрайт, 2024. — 358 с. — (Высшее образование). — ISBN 978-5-534-00165-5.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https://urait.ru/bcode/537526</w:t>
        </w:r>
      </w:hyperlink>
    </w:p>
    <w:p>
      <w:pPr/>
      <w:r>
        <w:rPr>
          <w:i w:val="1"/>
          <w:iCs w:val="1"/>
        </w:rPr>
        <w:t xml:space="preserve">Емельянов, Б. В. </w:t>
      </w:r>
      <w:r>
        <w:rPr/>
        <w:t xml:space="preserve">Русская философия XX века в 2 ч. Часть 2 : учебник для вузов / Б. В. Емельянов. — 2-е изд., испр. и доп. — Москва : Издательство Юрайт, 2024. — 344 с. — (Высшее образование). — ISBN 978-5-534-00166-2.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для вузов / А. В. Перцев [и др.] ; под общей редакцией А. В. Перцева. — Москва : Издательство Юрайт, 2024. — 254 с. — (Высшее образование). — ISBN 978-5-534-17654-4.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https://urait.ru/bcode/533491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23" TargetMode="External"/><Relationship Id="rId8" Type="http://schemas.openxmlformats.org/officeDocument/2006/relationships/hyperlink" Target="https://urait.ru/bcode/537525" TargetMode="External"/><Relationship Id="rId9" Type="http://schemas.openxmlformats.org/officeDocument/2006/relationships/hyperlink" Target="https://urait.ru/bcode/537524" TargetMode="External"/><Relationship Id="rId10" Type="http://schemas.openxmlformats.org/officeDocument/2006/relationships/hyperlink" Target="https://urait.ru/bcode/538832" TargetMode="External"/><Relationship Id="rId11" Type="http://schemas.openxmlformats.org/officeDocument/2006/relationships/hyperlink" Target="https://urait.ru/bcode/537522" TargetMode="External"/><Relationship Id="rId12" Type="http://schemas.openxmlformats.org/officeDocument/2006/relationships/hyperlink" Target="https://urait.ru/bcode/537526" TargetMode="External"/><Relationship Id="rId13" Type="http://schemas.openxmlformats.org/officeDocument/2006/relationships/hyperlink" Target="https://urait.ru/bcode/538829" TargetMode="External"/><Relationship Id="rId14" Type="http://schemas.openxmlformats.org/officeDocument/2006/relationships/hyperlink" Target="https://urait.ru/bcode/533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2024-05-08T21:49:59+03:00</dcterms:created>
  <dcterms:modified xsi:type="dcterms:W3CDTF">2024-05-08T21:49:59+03:00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