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Емельянов, Б. В. </w:t>
      </w:r>
      <w:r>
        <w:rPr/>
        <w:t xml:space="preserve">История русской философии XX века : учебник для вузов / Б. В. Емельянов. — 5-е изд., испр. и доп. — Москва : Издательство Юрайт, 2025. — 249 с. — (Высшее образование). — ISBN 978-5-534-12062-2.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https://urait.ru/bcode/561558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История русской философии. Космизм : учебник для вузов / Б. В. Емельянов. — 2-е изд., испр. и доп. — Москва : Издательство Юрайт, 2025. — 177 с. — (Высшее образование). — ISBN 978-5-534-08053-7.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https://urait.ru/bcode/561560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XIX века в 2 ч. Часть 1 : учебник для вузов / Б. В. Емельянов. — 2-е изд., испр. и доп. — Москва : Издательство Юрайт, 2024. — 446 с. — (Высшее образование). — ISBN 978-5-534-00162-4.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https://urait.ru/bcode/537524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XIX века в 2 ч. Часть 2 : учебник для вузов / Б. В. Емельянов. — 2-е изд., испр. и доп. — Москва : Издательство Юрайт, 2024. — 436 с. — (Высшее образование). — ISBN 978-5-534-00163-1.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https://urait.ru/bcode/538832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XVIII века : учебник для вузов / Б. В. Емельянов. — 2-е изд., испр. и доп. — Москва : Издательство Юрайт, 2025. — 428 с. — (Высшее образование). — ISBN 978-5-534-00161-7.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https://urait.ru/bcode/561552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XX века в 2 ч. Часть 1 : учебник для вузов / Б. В. Емельянов. — 2-е изд., испр. и доп. — Москва : Издательство Юрайт, 2025. — 358 с. — (Высшее образование). — ISBN 978-5-534-00165-5.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https://urait.ru/bcode/561561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XX века в 2 ч. Часть 2 : учебник для вузов / Б. В. Емельянов. — 2-е изд., испр. и доп. — Москва : Издательство Юрайт, 2025. — 344 с. — (Высшее образование). — ISBN 978-5-534-00166-2.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https://urait.ru/bcode/562775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558" TargetMode="External"/><Relationship Id="rId8" Type="http://schemas.openxmlformats.org/officeDocument/2006/relationships/hyperlink" Target="https://urait.ru/bcode/561560" TargetMode="External"/><Relationship Id="rId9" Type="http://schemas.openxmlformats.org/officeDocument/2006/relationships/hyperlink" Target="https://urait.ru/bcode/537524" TargetMode="External"/><Relationship Id="rId10" Type="http://schemas.openxmlformats.org/officeDocument/2006/relationships/hyperlink" Target="https://urait.ru/bcode/538832" TargetMode="External"/><Relationship Id="rId11" Type="http://schemas.openxmlformats.org/officeDocument/2006/relationships/hyperlink" Target="https://urait.ru/bcode/561552" TargetMode="External"/><Relationship Id="rId12" Type="http://schemas.openxmlformats.org/officeDocument/2006/relationships/hyperlink" Target="https://urait.ru/bcode/561561" TargetMode="External"/><Relationship Id="rId13" Type="http://schemas.openxmlformats.org/officeDocument/2006/relationships/hyperlink" Target="https://urait.ru/bcode/5627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2026-09-21T19:25:10+03:00</dcterms:created>
  <dcterms:modified xsi:type="dcterms:W3CDTF">2026-09-21T19:25:10+03:00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