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Энгельгардт, Б. М. </w:t>
      </w:r>
      <w:r>
        <w:rPr/>
        <w:t xml:space="preserve">Литературоведение. Избранное / Б. М. Энгельгардт. — Москва : Издательство Юрайт, 2024. — 271 с. — (Антология мысли). — ISBN 978-5-534-11017-3.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2024-05-08T03:04:05+03:00</dcterms:created>
  <dcterms:modified xsi:type="dcterms:W3CDTF">2024-05-08T03:04:05+03:00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