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Енина, Л. В. </w:t>
      </w:r>
      <w:r>
        <w:rPr/>
        <w:t xml:space="preserve">Практика журналистского общения : учебник для вузов / Л. В. Енина, В. Ф. Зыков. — Москва : Издательство Юрайт, 2025. — 75 с. — (Высшее образование). — ISBN 978-5-534-03679-4.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2025-12-15T05:33:34+03:00</dcterms:created>
  <dcterms:modified xsi:type="dcterms:W3CDTF">2025-12-15T05:33:34+03:00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