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Троицкая, Л. А. </w:t>
      </w:r>
      <w:r>
        <w:rPr/>
        <w:t xml:space="preserve">Психодиагностические методы исследования познавательной деятельности детей дошкольного возраста с наследственными синдромами : учебник для вузов / Л. А. Троицкая, В. А. Ерохина, Н. Н. Снежкова. — 2-е изд. — Москва : Издательство Юрайт, 2025. — 181 с. — (Высшее образование). — ISBN 978-5-534-14446-8.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https://urait.ru/bcode/566864</w:t>
        </w:r>
      </w:hyperlink>
    </w:p>
    <w:p>
      <w:pPr/>
      <w:r>
        <w:rPr>
          <w:i w:val="1"/>
          <w:iCs w:val="1"/>
        </w:rPr>
        <w:t xml:space="preserve">Троицкая, Л. А. </w:t>
      </w:r>
      <w:r>
        <w:rPr/>
        <w:t xml:space="preserve">Психологическая диагностика познавательной деятельности дошкольников с наследственными синдромами : учебное пособие для среднего профессионального образования / Л. А. Троицкая, В. А. Ерохина, Н. Н. Снежкова. — 2-е изд. — Москва : Издательство Юрайт, 2025. — 181 с. — (Профессиональное образование). — ISBN 978-5-534-20888-7.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https://urait.ru/bcode/558955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64" TargetMode="External"/><Relationship Id="rId8" Type="http://schemas.openxmlformats.org/officeDocument/2006/relationships/hyperlink" Target="https://urait.ru/bcode/5589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2026-09-13T13:16:36+03:00</dcterms:created>
  <dcterms:modified xsi:type="dcterms:W3CDTF">2026-09-13T13:16:36+03:00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