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Ершов, Ю. А. </w:t>
      </w:r>
      <w:r>
        <w:rPr/>
        <w:t xml:space="preserve">Биотехнические системы медицинского назначения : учебник для вузов / Ю. А. Ершов, С. И. Щукин. — 2-е изд., испр. и доп. — Москва : Издательство Юрайт, 2026. — 444 с. — (Высшее образование). — ISBN 978-5-534-20355-4.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https://urait.ru/bcode/589934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Биохимия : учебник и практикум для вузов / Ю. А. Ершов, Н. И. Зайцева ; под редакцией С. И. Щукина. — 2-е изд., испр. и доп. — Москва : Издательство Юрайт, 2026. — 323 с. — (Высшее образование). — ISBN 978-5-534-07505-2.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https://urait.ru/bcode/583838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Биохимия : учебник и практикум для среднего профессионального образования / Ю. А. Ершов, Н. И. Зайцева ; под редакцией С. И. Щукина. — 2-е изд., испр. и доп. — Москва : Издательство Юрайт, 2026. — 323 с. — (Профессиональное образование). — ISBN 978-5-534-10400-4.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https://urait.ru/bcode/587303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Биохимия человека : учебник для вузов / Ю. А. Ершов. — 2-е изд., перераб. и доп. — Москва : Издательство Юрайт, 2026. — 466 с. — (Высшее образование). — ISBN 978-5-534-07769-8.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https://urait.ru/bcode/598543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Общая химия. Биофизическая химия. Химия биогенных элементов : учебник для вузов / Ю. А. Ершов, В. А. Попков, А. С. Берлянд. — 10-е изд., испр. и доп. — Москва : Издательство Юрайт, 2026. — 557 с. — (Высшее образование). — ISBN 978-5-534-20516-9.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https://urait.ru/bcode/599066</w:t>
        </w:r>
      </w:hyperlink>
    </w:p>
    <w:p>
      <w:pPr/>
      <w:r>
        <w:rPr>
          <w:i w:val="1"/>
          <w:iCs w:val="1"/>
        </w:rPr>
        <w:t xml:space="preserve">Акопян, В. Б. </w:t>
      </w:r>
      <w:r>
        <w:rPr/>
        <w:t xml:space="preserve">Ультразвук в медицине, ветеринарии и биологии : учебник для вузов / В. Б. Акопян, Ю. А. Ершов, С. И. Щукин ; под редакцией С. И. Щукина. — 3-е изд., испр. и доп. — Москва : Издательство Юрайт, 2026. — 224 с. — (Высшее образование). — ISBN 978-5-534-12870-3.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https://urait.ru/bcode/584038</w:t>
        </w:r>
      </w:hyperlink>
    </w:p>
    <w:p>
      <w:pPr/>
      <w:r>
        <w:rPr>
          <w:i w:val="1"/>
          <w:iCs w:val="1"/>
        </w:rPr>
        <w:t xml:space="preserve">Акопян, В. Б. </w:t>
      </w:r>
      <w:r>
        <w:rPr/>
        <w:t xml:space="preserve">Ультразвук в медицине, ветеринарии и биологии : учебник для среднего профессионального образования / В. Б. Акопян, Ю. А. Ершов, С. И. Щукин ; под редакцией С. И. Щукина. — 3-е изд., испр. и доп. — Москва : Издательство Юрайт, 2026. — 224 с. — (Профессиональное образование). — ISBN 978-5-534-13581-7.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4" TargetMode="External"/><Relationship Id="rId8" Type="http://schemas.openxmlformats.org/officeDocument/2006/relationships/hyperlink" Target="https://urait.ru/bcode/583838" TargetMode="External"/><Relationship Id="rId9" Type="http://schemas.openxmlformats.org/officeDocument/2006/relationships/hyperlink" Target="https://urait.ru/bcode/587303" TargetMode="External"/><Relationship Id="rId10" Type="http://schemas.openxmlformats.org/officeDocument/2006/relationships/hyperlink" Target="https://urait.ru/bcode/598543" TargetMode="External"/><Relationship Id="rId11" Type="http://schemas.openxmlformats.org/officeDocument/2006/relationships/hyperlink" Target="https://urait.ru/bcode/599066" TargetMode="External"/><Relationship Id="rId12" Type="http://schemas.openxmlformats.org/officeDocument/2006/relationships/hyperlink" Target="https://urait.ru/bcode/584038" TargetMode="External"/><Relationship Id="rId13" Type="http://schemas.openxmlformats.org/officeDocument/2006/relationships/hyperlink" Target="https://urait.ru/bcode/588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2026-02-08T09:40:40+03:00</dcterms:created>
  <dcterms:modified xsi:type="dcterms:W3CDTF">2026-02-08T09:40:40+03:00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