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Есенин, С. А. </w:t>
      </w:r>
      <w:r>
        <w:rPr/>
        <w:t xml:space="preserve">Черный человек. Стихотворения и поэмы / С. А. Есенин. — Москва : Издательство Юрайт, 2025. — 191 с. — (Памятники литературы). — ISBN 978-5-534-13075-1.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2025-12-06T06:04:10+03:00</dcterms:created>
  <dcterms:modified xsi:type="dcterms:W3CDTF">2025-12-06T06:04:10+03:00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