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Эсхил, -. </w:t>
      </w:r>
      <w:r>
        <w:rPr/>
        <w:t xml:space="preserve">Античная драма / Эсхил, Менандр ; переводчик С. К. Апт. — Москва : Издательство Юрайт, 2025. — 328 с. — (Памятники литературы). — ISBN 978-5-534-06641-8.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2026-06-02T20:18:28+03:00</dcterms:created>
  <dcterms:modified xsi:type="dcterms:W3CDTF">2026-06-02T20:18:28+03:00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