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Арестова, Е. Н. </w:t>
      </w:r>
      <w:r>
        <w:rPr/>
        <w:t xml:space="preserve">Дознание в органах внутренних дел : учебник и практикум для вузов / Е. Н. Арестова, А. С. Есина, О. Е. Жамкова. — 3-е изд. — Москва : Издательство Юрайт, 2024. — 174 с. — (Высшее образование). — ISBN 978-5-534-15775-8.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https://urait.ru/bcode/537386</w:t>
        </w:r>
      </w:hyperlink>
    </w:p>
    <w:p>
      <w:pPr/>
      <w:r>
        <w:rPr>
          <w:i w:val="1"/>
          <w:iCs w:val="1"/>
        </w:rPr>
        <w:t xml:space="preserve">Арестова, Е. Н. </w:t>
      </w:r>
      <w:r>
        <w:rPr/>
        <w:t xml:space="preserve">Дознание в органах внутренних дел : учебник и практикум для среднего профессионального образования / Е. Н. Арестова, А. С. Есина, О. Е. Жамкова. — 3-е изд. — Москва : Издательство Юрайт, 2024. — 174 с. — (Профессиональное образование). — ISBN 978-5-534-15954-7.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https://urait.ru/bcode/538643</w:t>
        </w:r>
      </w:hyperlink>
    </w:p>
    <w:p>
      <w:pPr/>
      <w:r>
        <w:rPr>
          <w:i w:val="1"/>
          <w:iCs w:val="1"/>
        </w:rPr>
        <w:t xml:space="preserve">Арестова, Е. Н. </w:t>
      </w:r>
      <w:r>
        <w:rPr/>
        <w:t xml:space="preserve">Предварительное следствие в органах внутренних дел. Взаимодействие следователя с участниками уголовного судопроизводства : учебник и практикум для вузов / Е. Н. Арестова, А. С. Есина, П. В. Фадеев. — 2-е изд., перераб. и доп. — Москва : Издательство Юрайт, 2024. — 167 с. — (Высшее образование). — ISBN 978-5-534-15710-9.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https://urait.ru/bcode/538821</w:t>
        </w:r>
      </w:hyperlink>
    </w:p>
    <w:p>
      <w:pPr/>
      <w:r>
        <w:rPr>
          <w:i w:val="1"/>
          <w:iCs w:val="1"/>
        </w:rPr>
        <w:t xml:space="preserve">Арестова, Е. Н. </w:t>
      </w:r>
      <w:r>
        <w:rPr/>
        <w:t xml:space="preserve">Уголовно-процессуальная деятельность полиции : учебное пособие для вузов / Е. Н. Арестова, А. С. Есина, О. Е. Жамкова. — 4-е изд., перераб. и доп. — Москва : Издательство Юрайт, 2024. — 241 с. — (Высшее образование). — ISBN 978-5-534-15836-6.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https://urait.ru/bcode/538822</w:t>
        </w:r>
      </w:hyperlink>
    </w:p>
    <w:p>
      <w:pPr/>
      <w:r>
        <w:rPr>
          <w:i w:val="1"/>
          <w:iCs w:val="1"/>
        </w:rPr>
        <w:t xml:space="preserve">Арестова, Е. Н. </w:t>
      </w:r>
      <w:r>
        <w:rPr/>
        <w:t xml:space="preserve">Уголовно-процессуальная деятельность полиции : учебное пособие для среднего профессионального образования / Е. Н. Арестова, А. С. Есина, О. Е. Жамкова. — 4-е изд., перераб. и доп. — Москва : Издательство Юрайт, 2024. — 241 с. — (Профессиональное образование). — ISBN 978-5-534-15837-3.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https://urait.ru/bcode/541019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86" TargetMode="External"/><Relationship Id="rId8" Type="http://schemas.openxmlformats.org/officeDocument/2006/relationships/hyperlink" Target="https://urait.ru/bcode/538643" TargetMode="External"/><Relationship Id="rId9" Type="http://schemas.openxmlformats.org/officeDocument/2006/relationships/hyperlink" Target="https://urait.ru/bcode/538821" TargetMode="External"/><Relationship Id="rId10" Type="http://schemas.openxmlformats.org/officeDocument/2006/relationships/hyperlink" Target="https://urait.ru/bcode/538822" TargetMode="External"/><Relationship Id="rId11" Type="http://schemas.openxmlformats.org/officeDocument/2006/relationships/hyperlink" Target="https://urait.ru/bcode/541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2024-04-19T15:59:15+03:00</dcterms:created>
  <dcterms:modified xsi:type="dcterms:W3CDTF">2024-04-19T15:59:15+03:00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