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Арестова, Е. Н. </w:t>
      </w:r>
      <w:r>
        <w:rPr/>
        <w:t xml:space="preserve">Дознание в органах внутренних дел : учебник и практикум для вузов / Е. Н. Арестова, А. С. Есина, О. Е. Жамкова. — 3-е изд. — Москва : Издательство Юрайт, 2026. — 174 с. — (Высшее образование). — ISBN 978-5-534-15775-8.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https://urait.ru/bcode/584132</w:t>
        </w:r>
      </w:hyperlink>
    </w:p>
    <w:p>
      <w:pPr/>
      <w:r>
        <w:rPr>
          <w:i w:val="1"/>
          <w:iCs w:val="1"/>
        </w:rPr>
        <w:t xml:space="preserve">Арестова, Е. Н. </w:t>
      </w:r>
      <w:r>
        <w:rPr/>
        <w:t xml:space="preserve">Дознание в органах внутренних дел : учебник и практикум для среднего профессионального образования / Е. Н. Арестова, А. С. Есина, О. Е. Жамкова. — 3-е изд. — Москва : Издательство Юрайт, 2026. — 174 с. — (Профессиональное образование). — ISBN 978-5-534-15954-7.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https://urait.ru/bcode/585129</w:t>
        </w:r>
      </w:hyperlink>
    </w:p>
    <w:p>
      <w:pPr/>
      <w:r>
        <w:rPr>
          <w:i w:val="1"/>
          <w:iCs w:val="1"/>
        </w:rPr>
        <w:t xml:space="preserve">Арестова, Е. Н. </w:t>
      </w:r>
      <w:r>
        <w:rPr/>
        <w:t xml:space="preserve">Предварительное следствие в органах внутренних дел. Взаимодействие следователя с участниками уголовного судопроизводства : учебник и практикум для вузов / Е. Н. Арестова, А. С. Есина, П. В. Фадеев. — 3-е изд., перераб. и доп. — Москва : Издательство Юрайт, 2026. — 151 с. — (Высшее образование). — ISBN 978-5-534-19574-3.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https://urait.ru/bcode/585250</w:t>
        </w:r>
      </w:hyperlink>
    </w:p>
    <w:p>
      <w:pPr/>
      <w:r>
        <w:rPr>
          <w:i w:val="1"/>
          <w:iCs w:val="1"/>
        </w:rPr>
        <w:t xml:space="preserve">Арестова, Е. Н. </w:t>
      </w:r>
      <w:r>
        <w:rPr/>
        <w:t xml:space="preserve">Уголовно-процессуальная деятельность полиции : учебник для вузов / Е. Н. Арестова, А. С. Есина, О. Е. Жамкова. — 4-е изд., перераб. и доп. — Москва : Издательство Юрайт, 2026. — 241 с. — (Высшее образование). — ISBN 978-5-534-15836-6.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https://urait.ru/bcode/585251</w:t>
        </w:r>
      </w:hyperlink>
    </w:p>
    <w:p>
      <w:pPr/>
      <w:r>
        <w:rPr>
          <w:i w:val="1"/>
          <w:iCs w:val="1"/>
        </w:rPr>
        <w:t xml:space="preserve">Арестова, Е. Н. </w:t>
      </w:r>
      <w:r>
        <w:rPr/>
        <w:t xml:space="preserve">Уголовно-процессуальная деятельность полиции : учебник для среднего профессионального образования / Е. Н. Арестова, А. С. Есина, О. Е. Жамкова. — 4-е изд., перераб. и доп. — Москва : Издательство Юрайт, 2026. — 241 с. — (Профессиональное образование). — ISBN 978-5-534-15837-3.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https://urait.ru/bcode/586596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132" TargetMode="External"/><Relationship Id="rId8" Type="http://schemas.openxmlformats.org/officeDocument/2006/relationships/hyperlink" Target="https://urait.ru/bcode/585129" TargetMode="External"/><Relationship Id="rId9" Type="http://schemas.openxmlformats.org/officeDocument/2006/relationships/hyperlink" Target="https://urait.ru/bcode/585250" TargetMode="External"/><Relationship Id="rId10" Type="http://schemas.openxmlformats.org/officeDocument/2006/relationships/hyperlink" Target="https://urait.ru/bcode/585251" TargetMode="External"/><Relationship Id="rId11" Type="http://schemas.openxmlformats.org/officeDocument/2006/relationships/hyperlink" Target="https://urait.ru/bcode/5865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2026-09-22T21:57:39+03:00</dcterms:created>
  <dcterms:modified xsi:type="dcterms:W3CDTF">2026-09-22T21:57:39+03:00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