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Буторина, Е. П. </w:t>
      </w:r>
      <w:r>
        <w:rPr/>
        <w:t xml:space="preserve">Русский язык и культура речи : учебник для вузов / Е. П. Буторина, С. М. Евграфова. — 3-е изд., испр. и доп. — Москва : Издательство Юрайт, 2026. — 261 с. — (Высшее образование). — ISBN 978-5-534-07126-9.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2026-07-26T02:31:27+03:00</dcterms:created>
  <dcterms:modified xsi:type="dcterms:W3CDTF">2026-07-26T02:31:27+03:00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