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Софокл, -. </w:t>
      </w:r>
      <w:r>
        <w:rPr/>
        <w:t xml:space="preserve">Трагедии / Софокл, Еврипид ; переводчик Д. С. Мережковский. — Москва : Издательство Юрайт, 2025. — 307 с. — (Памятники литературы). — ISBN 978-5-534-07669-1.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2026-06-23T08:35:20+03:00</dcterms:created>
  <dcterms:modified xsi:type="dcterms:W3CDTF">2026-06-23T08:35:20+03:00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