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Маркетинг инноваций : учебник и практикум для вузов / под общей редакцией Н. Н. Молчанова. — 3-е изд., перераб. и доп. — Москва : Издательство Юрайт, 2026. — 465 с. — (Высшее образование). — ISBN 978-5-9916-4775-5.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https://urait.ru/bcode/589904</w:t>
        </w:r>
      </w:hyperlink>
    </w:p>
    <w:p>
      <w:pPr/>
      <w:r>
        <w:rPr>
          <w:i w:val="1"/>
          <w:iCs w:val="1"/>
        </w:rPr>
        <w:t xml:space="preserve">Евстафьев, Д. С. </w:t>
      </w:r>
      <w:r>
        <w:rPr/>
        <w:t xml:space="preserve">Основы экономических знаний / Д. С. Евстафьев. — Москва : Издательство Юрайт, 2025. — 190 с. — (Открытая наука). — ISBN 978-5-534-06600-5.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https://urait.ru/bcode/564374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904" TargetMode="External"/><Relationship Id="rId8" Type="http://schemas.openxmlformats.org/officeDocument/2006/relationships/hyperlink" Target="https://urait.ru/bcode/5643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2026-09-11T08:58:02+03:00</dcterms:created>
  <dcterms:modified xsi:type="dcterms:W3CDTF">2026-09-11T08:58:02+03:00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