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Фаге, Э. </w:t>
      </w:r>
      <w:r>
        <w:rPr/>
        <w:t xml:space="preserve">Чтение хороших старых книг / Э. Фаге. — Москва : Издательство Юрайт, 2025. — 234 с. — (Антология мысли). — ISBN 978-5-534-11696-0.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2026-04-03T16:37:13+03:00</dcterms:created>
  <dcterms:modified xsi:type="dcterms:W3CDTF">2026-04-03T16:37:13+03:00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