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Федорченко, А. А. </w:t>
      </w:r>
      <w:r>
        <w:rPr/>
        <w:t xml:space="preserve">Правовое пространство: концептуальные теоретические основы : монография / А. А. Федорченко, Е. В. Федорченко. — Москва : Издательство Юрайт, 2026. — 200 с. — (Актуальные монографии). — ISBN 978-5-534-12550-4.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2026-07-13T06:03:01+03:00</dcterms:created>
  <dcterms:modified xsi:type="dcterms:W3CDTF">2026-07-13T06:03:01+03:00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