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А. </w:t>
      </w:r>
      <w:r>
        <w:rPr/>
        <w:t xml:space="preserve">Латинская словесность Средних веков и Возрождения. Хрестоматия / Н. А. Федоров. — Москва : Издательство Юрайт, 2025. — 411 с. — (Антология мысли). — ISBN 978-5-534-08459-7.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https://urait.ru/bcode/564499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99" TargetMode="External"/><Relationship Id="rId8" Type="http://schemas.openxmlformats.org/officeDocument/2006/relationships/hyperlink" Target="https://urait.ru/bcode/564826" TargetMode="External"/><Relationship Id="rId9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2026-05-14T02:23:12+03:00</dcterms:created>
  <dcterms:modified xsi:type="dcterms:W3CDTF">2026-05-14T02:23:12+03:00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