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Федорова, М. А. </w:t>
      </w:r>
      <w:r>
        <w:rPr/>
        <w:t xml:space="preserve">Формирование учебной самостоятельной деятельности студентов : учебник для вузов / М. А. Федорова. — Москва : Издательство Юрайт, 2026. — 331 с. — (Высшее образование). — ISBN 978-5-534-12292-3.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7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2026-02-10T13:29:40+03:00</dcterms:created>
  <dcterms:modified xsi:type="dcterms:W3CDTF">2026-02-10T13:29:40+03:00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