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Федорова, Н. М. </w:t>
      </w:r>
      <w:r>
        <w:rPr/>
        <w:t xml:space="preserve">История педагогики и образования. Управление школьным образованием в России в ХIХ—ХХ веках : учебник для вузов / Н. М. Федорова. — 2-е изд. — Москва : Издательство Юрайт, 2026. — 267 с. — (Высшее образование). — ISBN 978-5-534-10025-9.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2026-04-26T19:41:49+03:00</dcterms:created>
  <dcterms:modified xsi:type="dcterms:W3CDTF">2026-04-26T19:41:49+03:00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