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Ферреро, Г. </w:t>
      </w:r>
      <w:r>
        <w:rPr/>
        <w:t xml:space="preserve">Юлий Цезарь / Г. Ферреро ; переводчик А. Захаров. — Москва : Издательство Юрайт, 2025. — 281 с. — (Антология мысли). — ISBN 978-5-534-11096-8.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2026-05-14T03:25:34+03:00</dcterms:created>
  <dcterms:modified xsi:type="dcterms:W3CDTF">2026-05-14T03:25:34+03:00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