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Фесенко, Ю. А. </w:t>
      </w:r>
      <w:r>
        <w:rPr/>
        <w:t xml:space="preserve">Возрастная физиология и психофизиология: энурез и энкопрез у детей : практическое пособие / Ю. А. Фесенко. — 2-е изд. — Москва : Издательство Юрайт, 2026. — 168 с. — (Профессиональная практика). — ISBN 978-5-534-07953-1.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https://urait.ru/bcode/586672</w:t>
        </w:r>
      </w:hyperlink>
    </w:p>
    <w:p>
      <w:pPr/>
      <w:r>
        <w:rPr>
          <w:i w:val="1"/>
          <w:iCs w:val="1"/>
        </w:rPr>
        <w:t xml:space="preserve">Фесенко, Ю. А. </w:t>
      </w:r>
      <w:r>
        <w:rPr/>
        <w:t xml:space="preserve">Детская и подростковая психиатрия: "нестандартный", или "плохой хороший", ребенок : учебник для вузов / Ю. А. Фесенко, М. И. Лохов, Е. В. Фесенко. — 2-е изд. — Москва : Издательство Юрайт, 2026. — 334 с. — (Высшее образование). — ISBN 978-5-534-12887-1.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https://urait.ru/bcode/586670</w:t>
        </w:r>
      </w:hyperlink>
    </w:p>
    <w:p>
      <w:pPr/>
      <w:r>
        <w:rPr>
          <w:i w:val="1"/>
          <w:iCs w:val="1"/>
        </w:rPr>
        <w:t xml:space="preserve">Фесенко, Ю. А. </w:t>
      </w:r>
      <w:r>
        <w:rPr/>
        <w:t xml:space="preserve">Детская и подростковая психиатрия: пограничные психические расстройства : учебник для вузов / Ю. А. Фесенко. — Москва : Издательство Юрайт, 2026. — 224 с. — (Высшее образование). — ISBN 978-5-534-11128-6.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https://urait.ru/bcode/586669</w:t>
        </w:r>
      </w:hyperlink>
    </w:p>
    <w:p>
      <w:pPr/>
      <w:r>
        <w:rPr>
          <w:i w:val="1"/>
          <w:iCs w:val="1"/>
        </w:rPr>
        <w:t xml:space="preserve">Фесенко, Ю. А. </w:t>
      </w:r>
      <w:r>
        <w:rPr/>
        <w:t xml:space="preserve">Детская и подростковая психотерапия: неврозы у детей : учебник для вузов / Ю. А. Фесенко, В. И. Гарбузов. — 2-е изд. — Москва : Издательство Юрайт, 2026. — 330 с. — (Высшее образование). — ISBN 978-5-534-07308-9.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https://urait.ru/bcode/586667</w:t>
        </w:r>
      </w:hyperlink>
    </w:p>
    <w:p>
      <w:pPr/>
      <w:r>
        <w:rPr>
          <w:i w:val="1"/>
          <w:iCs w:val="1"/>
        </w:rPr>
        <w:t xml:space="preserve">Фесенко, Ю. А. </w:t>
      </w:r>
      <w:r>
        <w:rPr/>
        <w:t xml:space="preserve">Детская и подростковая психотерапия: неврозы у детей : учебник для среднего профессионального образования / Ю. А. Фесенко, В. И. Гарбузов. — 2-е изд. — Москва : Издательство Юрайт, 2026. — 330 с. — (Профессиональное образование). — ISBN 978-5-534-12336-4.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https://urait.ru/bcode/586686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Детская психиатрическая служба страны : монография / Е. В. Макушкин, Ю. А. Фесенко, Д. Ю. Шигашов, М. А. Бебчук. — Москва : Издательство Юрайт, 2026. — 259 с. — (Актуальные монографии). — ISBN 978-5-534-11130-9.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https://urait.ru/bcode/587504</w:t>
        </w:r>
      </w:hyperlink>
    </w:p>
    <w:p>
      <w:pPr/>
      <w:r>
        <w:rPr>
          <w:i w:val="1"/>
          <w:iCs w:val="1"/>
        </w:rPr>
        <w:t xml:space="preserve">Фесенко, Ю. А. </w:t>
      </w:r>
      <w:r>
        <w:rPr/>
        <w:t xml:space="preserve">Коррекционная психология: синдром дефицита внимания и гиперактивности у детей : учебник для вузов / Ю. А. Фесенко, Е. В. Фесенко. — 3-е изд., испр. и доп. — Москва : Издательство Юрайт, 2026. — 287 с. — (Высшее образование). — ISBN 978-5-534-19828-7.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https://urait.ru/bcode/586671</w:t>
        </w:r>
      </w:hyperlink>
    </w:p>
    <w:p>
      <w:pPr/>
      <w:r>
        <w:rPr>
          <w:i w:val="1"/>
          <w:iCs w:val="1"/>
        </w:rPr>
        <w:t xml:space="preserve">Фесенко, Ю. А. </w:t>
      </w:r>
      <w:r>
        <w:rPr/>
        <w:t xml:space="preserve">Коррекция речевых расстройств детского возраста : учебник для вузов / Ю. А. Фесенко, М. И. Лохов. — 2-е изд. — Москва : Издательство Юрайт, 2026. — 203 с. — (Высшее образование). — ISBN 978-5-534-12886-4.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https://urait.ru/bcode/586668</w:t>
        </w:r>
      </w:hyperlink>
    </w:p>
    <w:p>
      <w:pPr/>
      <w:r>
        <w:rPr>
          <w:i w:val="1"/>
          <w:iCs w:val="1"/>
        </w:rPr>
        <w:t xml:space="preserve">Фесенко, Ю. А. </w:t>
      </w:r>
      <w:r>
        <w:rPr/>
        <w:t xml:space="preserve">Коррекция речевых расстройств детского возраста : учебник для среднего профессионального образования / Ю. А. Фесенко, М. И. Лохов. — 2-е изд. — Москва : Издательство Юрайт, 2026. — 203 с. — (Профессиональное образование). — ISBN 978-5-534-13573-2.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https://urait.ru/bcode/588113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Суициды у несовершеннолетних : учебник для вузов / Ю. А. Фесенко, М. В. Романовская, Е. Ю. Андреева, Д. А. Бычковский. — Москва : Издательство Юрайт, 2026. — 260 с. — (Высшее образование). — ISBN 978-5-534-17424-3.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https://urait.ru/bcode/589355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72" TargetMode="External"/><Relationship Id="rId8" Type="http://schemas.openxmlformats.org/officeDocument/2006/relationships/hyperlink" Target="https://urait.ru/bcode/586670" TargetMode="External"/><Relationship Id="rId9" Type="http://schemas.openxmlformats.org/officeDocument/2006/relationships/hyperlink" Target="https://urait.ru/bcode/586669" TargetMode="External"/><Relationship Id="rId10" Type="http://schemas.openxmlformats.org/officeDocument/2006/relationships/hyperlink" Target="https://urait.ru/bcode/586667" TargetMode="External"/><Relationship Id="rId11" Type="http://schemas.openxmlformats.org/officeDocument/2006/relationships/hyperlink" Target="https://urait.ru/bcode/586686" TargetMode="External"/><Relationship Id="rId12" Type="http://schemas.openxmlformats.org/officeDocument/2006/relationships/hyperlink" Target="https://urait.ru/bcode/587504" TargetMode="External"/><Relationship Id="rId13" Type="http://schemas.openxmlformats.org/officeDocument/2006/relationships/hyperlink" Target="https://urait.ru/bcode/586671" TargetMode="External"/><Relationship Id="rId14" Type="http://schemas.openxmlformats.org/officeDocument/2006/relationships/hyperlink" Target="https://urait.ru/bcode/586668" TargetMode="External"/><Relationship Id="rId15" Type="http://schemas.openxmlformats.org/officeDocument/2006/relationships/hyperlink" Target="https://urait.ru/bcode/588113" TargetMode="External"/><Relationship Id="rId16" Type="http://schemas.openxmlformats.org/officeDocument/2006/relationships/hyperlink" Target="https://urait.ru/bcode/589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2026-09-13T12:47:42+03:00</dcterms:created>
  <dcterms:modified xsi:type="dcterms:W3CDTF">2026-09-13T12:47:42+03:00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