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А. Ю. </w:t>
      </w:r>
      <w:r>
        <w:rPr/>
        <w:t xml:space="preserve">Математическая экономика. Практический курс : учебник и практикум для вузов / А. Ю. Филатов. — Москва : Издательство Юрайт, 2026. — 169 с. — (Высшее образование). — ISBN 978-5-534-14573-1.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https://urait.ru/bcode/588872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вузов / А. Ю. Филатов. — Москва : Издательство Юрайт, 2026. — 204 с. — (Высшее образование). — ISBN 978-5-534-14207-5.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https://urait.ru/bcode/588696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среднего профессионального образования / А. Ю. Филатов. — Москва : Издательство Юрайт, 2026. — 204 с. — (Профессиональное образование). — ISBN 978-5-534-15007-0.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https://urait.ru/bcode/588700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Прикладная микроэкономика : учебник для вузов / А. Ю. Филатов. — Москва : Издательство Юрайт, 2026. — 155 с. — (Высшее образование). — ISBN 978-5-534-17450-2.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2" TargetMode="External"/><Relationship Id="rId8" Type="http://schemas.openxmlformats.org/officeDocument/2006/relationships/hyperlink" Target="https://urait.ru/bcode/588696" TargetMode="External"/><Relationship Id="rId9" Type="http://schemas.openxmlformats.org/officeDocument/2006/relationships/hyperlink" Target="https://urait.ru/bcode/588700" TargetMode="External"/><Relationship Id="rId10" Type="http://schemas.openxmlformats.org/officeDocument/2006/relationships/hyperlink" Target="https://urait.ru/bcode/589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2026-05-23T05:07:20+03:00</dcterms:created>
  <dcterms:modified xsi:type="dcterms:W3CDTF">2026-05-23T05:07:20+03:00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