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Филитов, А. М. </w:t>
      </w:r>
      <w:r>
        <w:rPr/>
        <w:t xml:space="preserve">История российско-германских отношений. Германия во внешнеполитическом планировании cccр (1941—1990) : учебник для вузов / А. М. Филитов. — Москва : Издательство Юрайт, 2025. — 313 с. — (Высшее образование). — ISBN 978-5-534-19918-5.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2026-02-04T07:17:54+03:00</dcterms:created>
  <dcterms:modified xsi:type="dcterms:W3CDTF">2026-02-04T07:17:54+03:00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