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Философов, Д. В. </w:t>
      </w:r>
      <w:r>
        <w:rPr/>
        <w:t xml:space="preserve">Современное искусство и колокольня Святого Марка. Избранные статьи / Д. В. Философов. — Москва : Издательство Юрайт, 2025. — 400 с. — (Антология мысли). — ISBN 978-5-534-10867-5.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2026-05-01T12:51:42+03:00</dcterms:created>
  <dcterms:modified xsi:type="dcterms:W3CDTF">2026-05-01T12:51:42+03:00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