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вузов / А. Ю. Дворниченко, С. Г. Кащенко, М. Ф. Флоринский. — 2-е изд., испр. и доп. — Москва : Издательство Юрайт, 2026. — 423 с. — (Высшее образование). — ISBN 978-5-534-08326-2.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https://urait.ru/bcode/583685</w:t>
        </w:r>
      </w:hyperlink>
    </w:p>
    <w:p>
      <w:pPr/>
      <w:r>
        <w:rPr>
          <w:i w:val="1"/>
          <w:iCs w:val="1"/>
        </w:rPr>
        <w:t xml:space="preserve">Дворниченко, А. Ю. </w:t>
      </w:r>
      <w:r>
        <w:rPr/>
        <w:t xml:space="preserve">История России до 1917 года : учебник для среднего профессионального образования / А. Ю. Дворниченко, С. Г. Кащенко, М. Ф. Флоринский. — 2-е изд., испр. и доп. — Москва : Издательство Юрайт, 2026. — 423 с. — (Профессиональное образование). — ISBN 978-5-534-17215-7.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1914—1941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270 с. — (Профессиональное образование). — ISBN 978-5-534-18470-9.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1941—2015 годы : учебник для среднего профессионального образования / под редакцией М. В. Ходякова. — 8-е изд., перераб. и доп. — Москва : Издательство Юрайт, 2026. — 300 с. — (Профессиональное образование). — ISBN 978-5-534-18472-3.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1914—1941 годы : учебник для вузов / под редакцией М. В. Ходякова. — 8-е изд., перераб. и доп. — Москва : Издательство Юрайт, 2026. — 270 с. — (Высшее образование). — ISBN 978-5-534-18469-3.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Новейшая история России. 1941—2015 годы : учебник для вузов / под редакцией М. В. Ходякова. — 8-е изд., перераб. и доп. — Москва : Издательство Юрайт, 2024. — 300 с. — (Высшее образование). — ISBN 978-5-534-18471-6.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https://urait.ru/bcode/535092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5" TargetMode="External"/><Relationship Id="rId8" Type="http://schemas.openxmlformats.org/officeDocument/2006/relationships/hyperlink" Target="https://urait.ru/bcode/589343" TargetMode="External"/><Relationship Id="rId9" Type="http://schemas.openxmlformats.org/officeDocument/2006/relationships/hyperlink" Target="https://urait.ru/bcode/590583" TargetMode="External"/><Relationship Id="rId10" Type="http://schemas.openxmlformats.org/officeDocument/2006/relationships/hyperlink" Target="https://urait.ru/bcode/584514" TargetMode="External"/><Relationship Id="rId11" Type="http://schemas.openxmlformats.org/officeDocument/2006/relationships/hyperlink" Target="https://urait.ru/bcode/590581" TargetMode="External"/><Relationship Id="rId12" Type="http://schemas.openxmlformats.org/officeDocument/2006/relationships/hyperlink" Target="https://urait.ru/bcode/5350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2026-02-04T19:06:05+03:00</dcterms:created>
  <dcterms:modified xsi:type="dcterms:W3CDTF">2026-02-04T19:06:05+03:00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