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Н. К. </w:t>
      </w:r>
      <w:r>
        <w:rPr/>
        <w:t xml:space="preserve">Эстрадное речевое искусство: конферанс и конферансье : учебник для вузов / Н. К. Фоменко. — 2-е изд. — Москва : Издательство Юрайт, 2025. — 166 с. — (Высшее образование). — ISBN 978-5-534-11428-7.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2025-12-16T12:47:16+03:00</dcterms:created>
  <dcterms:modified xsi:type="dcterms:W3CDTF">2025-12-16T12:47:16+03:00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