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Фортунатов, Ф. Ф. </w:t>
      </w:r>
      <w:r>
        <w:rPr/>
        <w:t xml:space="preserve">Лекции по фонетике старославянского (церковнославянского) языка / Ф. Ф. Фортунатов. — Москва : Издательство Юрайт, 2025. — 195 с. — (Антология мысли). — ISBN 978-5-534-11835-3.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https://urait.ru/bcode/562444</w:t>
        </w:r>
      </w:hyperlink>
    </w:p>
    <w:p>
      <w:pPr/>
      <w:r>
        <w:rPr>
          <w:i w:val="1"/>
          <w:iCs w:val="1"/>
        </w:rPr>
        <w:t xml:space="preserve">Фортунатов, Ф. Ф. </w:t>
      </w:r>
      <w:r>
        <w:rPr/>
        <w:t xml:space="preserve">Сравнительная морфология индоевропейских языков / Ф. Ф. Фортунатов. — Москва : Издательство Юрайт, 2025. — 176 с. — (Антология мысли). — ISBN 978-5-534-02953-6.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https://urait.ru/bcode/562445</w:t>
        </w:r>
      </w:hyperlink>
    </w:p>
    <w:p>
      <w:pPr/>
      <w:r>
        <w:rPr>
          <w:i w:val="1"/>
          <w:iCs w:val="1"/>
        </w:rPr>
        <w:t xml:space="preserve">Фортунатов, Ф. Ф. </w:t>
      </w:r>
      <w:r>
        <w:rPr/>
        <w:t xml:space="preserve">Сравнительная фонетика индоевропейских языков / Ф. Ф. Фортунатов. — Москва : Издательство Юрайт, 2025. — 254 с. — (Антология мысли). — ISBN 978-5-534-02800-3.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https://urait.ru/bcode/562443</w:t>
        </w:r>
      </w:hyperlink>
    </w:p>
    <w:p>
      <w:pPr/>
      <w:r>
        <w:rPr>
          <w:i w:val="1"/>
          <w:iCs w:val="1"/>
        </w:rPr>
        <w:t xml:space="preserve">Фортунатов, Ф. Ф. </w:t>
      </w:r>
      <w:r>
        <w:rPr/>
        <w:t xml:space="preserve">Сравнительное языковедение / Ф. Ф. Фортунатов. — Москва : Издательство Юрайт, 2025. — 165 с. — (Антология мысли). — ISBN 978-5-534-12063-9.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44" TargetMode="External"/><Relationship Id="rId8" Type="http://schemas.openxmlformats.org/officeDocument/2006/relationships/hyperlink" Target="https://urait.ru/bcode/562445" TargetMode="External"/><Relationship Id="rId9" Type="http://schemas.openxmlformats.org/officeDocument/2006/relationships/hyperlink" Target="https://urait.ru/bcode/562443" TargetMode="External"/><Relationship Id="rId10" Type="http://schemas.openxmlformats.org/officeDocument/2006/relationships/hyperlink" Target="https://urait.ru/bcode/562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2026-06-03T03:28:47+03:00</dcterms:created>
  <dcterms:modified xsi:type="dcterms:W3CDTF">2026-06-03T03:28:47+03:00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